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7008E" w:rsidRDefault="001B7D12">
      <w:r>
        <w:rPr>
          <w:noProof/>
        </w:rPr>
        <w:drawing>
          <wp:inline distT="0" distB="0" distL="0" distR="0" wp14:anchorId="022C1B42">
            <wp:extent cx="9620250" cy="6667500"/>
            <wp:effectExtent l="0" t="0" r="0" b="0"/>
            <wp:docPr id="185062743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008E" w:rsidSect="001B7D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D12"/>
    <w:rsid w:val="001B7D12"/>
    <w:rsid w:val="00885AED"/>
    <w:rsid w:val="00D7008E"/>
    <w:rsid w:val="00D97923"/>
    <w:rsid w:val="00FD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C69DB-4891-43A3-8404-5893C87BC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1B7D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1B7D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1B7D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1B7D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1B7D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1B7D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1B7D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1B7D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1B7D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1B7D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1B7D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1B7D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1B7D12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1B7D12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1B7D12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1B7D12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1B7D12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1B7D12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1B7D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1B7D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1B7D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1B7D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1B7D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1B7D12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1B7D12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1B7D12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1B7D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1B7D12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1B7D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Workstation</dc:creator>
  <cp:keywords/>
  <dc:description/>
  <cp:lastModifiedBy>Dell Workstation</cp:lastModifiedBy>
  <cp:revision>1</cp:revision>
  <dcterms:created xsi:type="dcterms:W3CDTF">2025-06-27T04:55:00Z</dcterms:created>
  <dcterms:modified xsi:type="dcterms:W3CDTF">2025-06-27T05:01:00Z</dcterms:modified>
</cp:coreProperties>
</file>