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8C" w:rsidRPr="007A6B44" w:rsidRDefault="00905F6D" w:rsidP="0031548C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Skaidrojums par </w:t>
      </w:r>
      <w:r w:rsidR="00652A52">
        <w:rPr>
          <w:b/>
        </w:rPr>
        <w:t xml:space="preserve">siltumenerģijas tarifu </w:t>
      </w:r>
      <w:r w:rsidR="0031548C">
        <w:rPr>
          <w:b/>
        </w:rPr>
        <w:t>decembra</w:t>
      </w:r>
      <w:r w:rsidR="0031548C" w:rsidRPr="007A6B44">
        <w:rPr>
          <w:b/>
        </w:rPr>
        <w:t xml:space="preserve"> mēnesi:</w:t>
      </w:r>
    </w:p>
    <w:p w:rsidR="0031548C" w:rsidRPr="00E25E6D" w:rsidRDefault="0031548C" w:rsidP="0031548C">
      <w:pPr>
        <w:spacing w:before="100" w:beforeAutospacing="1" w:after="100" w:afterAutospacing="1"/>
        <w:jc w:val="both"/>
      </w:pPr>
      <w:r w:rsidRPr="00E25E6D">
        <w:t xml:space="preserve">Lai sniegtu papildu atbalstu mājsaimniecībām, valdība apstiprināja EM piedāvājumu </w:t>
      </w:r>
      <w:r w:rsidRPr="00E25E6D">
        <w:rPr>
          <w:bCs/>
        </w:rPr>
        <w:t>diferencēt centralizētās siltumapgādes atbalstu</w:t>
      </w:r>
      <w:r w:rsidRPr="00E25E6D">
        <w:t xml:space="preserve"> - </w:t>
      </w:r>
      <w:r w:rsidRPr="00E25E6D">
        <w:rPr>
          <w:bCs/>
        </w:rPr>
        <w:t>centralizētās siltumapgādes tarifu no 68 - 150 eiro par MWh valsts kompensēs 50% apmērā, savukārt no tās daļas, kas pārsniedz 150 eiro par MWh, valsts kompensēs 90%.</w:t>
      </w:r>
      <w:r w:rsidRPr="00E25E6D">
        <w:t xml:space="preserve"> Atbalsts mājsaimniecībām tiks piešķirts automātiski</w:t>
      </w:r>
      <w:r>
        <w:t xml:space="preserve"> un tiks administrēts no SIA “Ikšķiles mājas” puses.</w:t>
      </w:r>
      <w:r w:rsidRPr="00E25E6D">
        <w:t xml:space="preserve"> Atbalsta periods - no </w:t>
      </w:r>
      <w:r w:rsidR="00070389">
        <w:t>2022.gada</w:t>
      </w:r>
      <w:r w:rsidRPr="00E25E6D">
        <w:t xml:space="preserve"> 1. oktobra līdz 2023. gada 30. aprīlim. </w:t>
      </w:r>
    </w:p>
    <w:p w:rsidR="0031548C" w:rsidRPr="000B1C63" w:rsidRDefault="00905F6D" w:rsidP="0031548C">
      <w:pPr>
        <w:spacing w:before="100" w:beforeAutospacing="1" w:after="100" w:afterAutospacing="1"/>
      </w:pPr>
      <w:r>
        <w:t>Decembra</w:t>
      </w:r>
      <w:r w:rsidR="0031548C" w:rsidRPr="000B1C63">
        <w:t xml:space="preserve"> siltumenerģijas tarifs </w:t>
      </w:r>
      <w:r w:rsidR="0031548C">
        <w:t>ir</w:t>
      </w:r>
      <w:r w:rsidR="0031548C" w:rsidRPr="000B1C63">
        <w:t xml:space="preserve"> </w:t>
      </w:r>
      <w:r w:rsidR="0031548C" w:rsidRPr="00586F63">
        <w:rPr>
          <w:b/>
        </w:rPr>
        <w:t>312.16</w:t>
      </w:r>
      <w:r w:rsidR="0031548C" w:rsidRPr="000B1C63">
        <w:t xml:space="preserve"> eiro par MWh, tad:</w:t>
      </w:r>
    </w:p>
    <w:p w:rsidR="0031548C" w:rsidRPr="000B1C63" w:rsidRDefault="0031548C" w:rsidP="0031548C">
      <w:pPr>
        <w:numPr>
          <w:ilvl w:val="0"/>
          <w:numId w:val="1"/>
        </w:numPr>
        <w:spacing w:before="100" w:beforeAutospacing="1" w:after="100" w:afterAutospacing="1"/>
      </w:pPr>
      <w:r>
        <w:t>3</w:t>
      </w:r>
      <w:r w:rsidR="004F76D6">
        <w:t>12</w:t>
      </w:r>
      <w:r>
        <w:t>.16</w:t>
      </w:r>
      <w:r w:rsidRPr="000B1C63">
        <w:t xml:space="preserve"> - 150 = </w:t>
      </w:r>
      <w:r>
        <w:t>162.16</w:t>
      </w:r>
      <w:r w:rsidRPr="000B1C63">
        <w:t xml:space="preserve">; </w:t>
      </w:r>
      <w:r>
        <w:t>162.16</w:t>
      </w:r>
      <w:r w:rsidRPr="000B1C63">
        <w:t xml:space="preserve"> x 0,9 = </w:t>
      </w:r>
      <w:r>
        <w:t>145.94</w:t>
      </w:r>
      <w:r w:rsidRPr="000B1C63">
        <w:t xml:space="preserve"> eiro/MWh kompensēs valsts (90% kompensācija virs 150 eiro/MWh);</w:t>
      </w:r>
    </w:p>
    <w:p w:rsidR="0031548C" w:rsidRPr="000B1C63" w:rsidRDefault="0031548C" w:rsidP="0031548C">
      <w:pPr>
        <w:numPr>
          <w:ilvl w:val="0"/>
          <w:numId w:val="1"/>
        </w:numPr>
        <w:spacing w:before="100" w:beforeAutospacing="1" w:after="100" w:afterAutospacing="1"/>
      </w:pPr>
      <w:r w:rsidRPr="000B1C63">
        <w:t>150 - 68 = 82; 82 x 0,5 = 41 eiro/MWh kompensēs valsts (50% kompensācija no 68 līdz 150 eiro/MWh);</w:t>
      </w:r>
    </w:p>
    <w:p w:rsidR="0031548C" w:rsidRDefault="0031548C" w:rsidP="0031548C">
      <w:pPr>
        <w:numPr>
          <w:ilvl w:val="0"/>
          <w:numId w:val="1"/>
        </w:numPr>
        <w:spacing w:before="100" w:beforeAutospacing="1" w:after="100" w:afterAutospacing="1"/>
      </w:pPr>
      <w:r>
        <w:t>145.94</w:t>
      </w:r>
      <w:r w:rsidRPr="000B1C63">
        <w:t xml:space="preserve"> + 41 = </w:t>
      </w:r>
      <w:r>
        <w:t>186.94</w:t>
      </w:r>
      <w:r w:rsidRPr="000B1C63">
        <w:t xml:space="preserve"> eiro/MWh ir kopējā valsts kompensācija, ja tarifa likme </w:t>
      </w:r>
      <w:r w:rsidR="00586F63">
        <w:t>ir</w:t>
      </w:r>
      <w:r w:rsidRPr="000B1C63">
        <w:t xml:space="preserve"> </w:t>
      </w:r>
      <w:r>
        <w:t>312.16</w:t>
      </w:r>
      <w:r w:rsidRPr="000B1C63">
        <w:t xml:space="preserve"> eiro/MWh. Galalietotājs tā rezultātā maksās tarifu </w:t>
      </w:r>
      <w:r>
        <w:t>312.16</w:t>
      </w:r>
      <w:r w:rsidRPr="000B1C63">
        <w:t xml:space="preserve"> – </w:t>
      </w:r>
      <w:r>
        <w:t>186.94</w:t>
      </w:r>
      <w:r w:rsidRPr="000B1C63">
        <w:t xml:space="preserve"> = </w:t>
      </w:r>
      <w:r>
        <w:rPr>
          <w:b/>
        </w:rPr>
        <w:t>125.22</w:t>
      </w:r>
      <w:r w:rsidRPr="000B1C63">
        <w:rPr>
          <w:b/>
        </w:rPr>
        <w:t xml:space="preserve"> eiro/MWh.</w:t>
      </w:r>
      <w:r w:rsidRPr="000B1C63">
        <w:t xml:space="preserve"> </w:t>
      </w:r>
      <w:bookmarkStart w:id="0" w:name="_GoBack"/>
      <w:bookmarkEnd w:id="0"/>
    </w:p>
    <w:sectPr w:rsidR="0031548C" w:rsidSect="00DF18F6">
      <w:pgSz w:w="11906" w:h="16838"/>
      <w:pgMar w:top="1134" w:right="113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D21"/>
    <w:multiLevelType w:val="multilevel"/>
    <w:tmpl w:val="AFF6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44AB4"/>
    <w:multiLevelType w:val="multilevel"/>
    <w:tmpl w:val="5258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8C"/>
    <w:rsid w:val="00070389"/>
    <w:rsid w:val="0031548C"/>
    <w:rsid w:val="004F76D6"/>
    <w:rsid w:val="0053532B"/>
    <w:rsid w:val="00586F63"/>
    <w:rsid w:val="00652A52"/>
    <w:rsid w:val="00905F6D"/>
    <w:rsid w:val="00F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A24F67-D39B-4D37-A6F4-975C6062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6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Kizino</dc:creator>
  <cp:keywords/>
  <dc:description/>
  <cp:lastModifiedBy>Edīte Puzule</cp:lastModifiedBy>
  <cp:revision>6</cp:revision>
  <cp:lastPrinted>2023-01-09T13:32:00Z</cp:lastPrinted>
  <dcterms:created xsi:type="dcterms:W3CDTF">2022-10-12T08:47:00Z</dcterms:created>
  <dcterms:modified xsi:type="dcterms:W3CDTF">2023-01-09T13:54:00Z</dcterms:modified>
</cp:coreProperties>
</file>